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89078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F2AB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590F5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楊文昌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111年苗栗縣議員擬參選人楊文昌政治獻金專戶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苗栗縣南庄鄉農會本會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92101010010761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苗栗縣南庄鄉東村中正路６０號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院台申肆字第1111805777號</w:t>
            </w:r>
          </w:p>
        </w:tc>
      </w:tr>
      <w:tr w:rsidR="004518E8" w:rsidTr="004518E8">
        <w:tc>
          <w:tcPr>
            <w:tcW w:w="431" w:type="dxa"/>
            <w:noWrap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陳福山</w:t>
            </w:r>
          </w:p>
        </w:tc>
        <w:tc>
          <w:tcPr>
            <w:tcW w:w="1276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111年宜蘭縣議員擬參選人陳福山政治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宜蘭信用合作社壯圍分社</w:t>
            </w:r>
          </w:p>
        </w:tc>
        <w:tc>
          <w:tcPr>
            <w:tcW w:w="1843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00094110079710</w:t>
            </w:r>
          </w:p>
        </w:tc>
        <w:tc>
          <w:tcPr>
            <w:tcW w:w="992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宜蘭縣壯圍鄉壯五路２９４號</w:t>
            </w:r>
          </w:p>
        </w:tc>
        <w:tc>
          <w:tcPr>
            <w:tcW w:w="1984" w:type="dxa"/>
            <w:noWrap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111年11月21日</w:t>
            </w:r>
          </w:p>
        </w:tc>
        <w:tc>
          <w:tcPr>
            <w:tcW w:w="2005" w:type="dxa"/>
          </w:tcPr>
          <w:p w:rsidR="004518E8" w:rsidRDefault="004518E8" w:rsidP="00A81E4A">
            <w:r>
              <w:rPr>
                <w:rFonts w:ascii="標楷體" w:eastAsia="標楷體" w:hAnsi="標楷體"/>
                <w:sz w:val="22"/>
              </w:rPr>
              <w:t>111年11月21日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第1111805792號</w:t>
            </w:r>
          </w:p>
        </w:tc>
      </w:tr>
    </w:tbl>
    <w:p w:rsidR="008F2AB5" w:rsidRPr="004518E8" w:rsidRDefault="008F2AB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89078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F2AB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590F5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沈清山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111年宜蘭縣壯圍鄉鄉長擬參選人沈清山政治獻金專戶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中華郵政股份有限公司壯圍郵局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01110610297383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宜蘭縣壯圍鄉壯五路327號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院台申肆字第1111805767號</w:t>
            </w:r>
          </w:p>
        </w:tc>
      </w:tr>
    </w:tbl>
    <w:p w:rsidR="008F2AB5" w:rsidRPr="004518E8" w:rsidRDefault="008F2AB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89078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F2AB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590F5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李家龍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111年苗栗縣卓蘭鎮鎮民代表擬參選人李家龍政治獻金專戶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02913770372381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苗栗縣卓蘭鎮中山路133號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111年11月15日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院台申肆字第1111805756號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111年宜蘭縣蘇澳鎮鎮民代表擬參選人陳志明政治獻金專戶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中華郵政股份有限公司蘇澳蘇西里郵局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郵政劃撥50462901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宜蘭縣蘇澳鎮中山路1段253號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院台申肆字第1111805760號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詹偉強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111年苗栗縣卓蘭鎮鎮民代表擬參選人詹偉強政治獻金專戶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中華郵政股份有限公司卓蘭郵局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02913770372394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苗栗縣卓蘭鎮中山路133號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院台申肆字第1111805757號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陳秀玲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111年彰化縣福興鄉鄉民代表擬參選人陳秀玲政治獻金專戶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彰化第六信用合作社秀水分社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0942000055546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彰化縣秀水鄉彰水路二段３５０號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院台申肆字第1111805778號</w:t>
            </w:r>
          </w:p>
        </w:tc>
      </w:tr>
    </w:tbl>
    <w:p w:rsidR="008F2AB5" w:rsidRDefault="008F2AB5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89078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992"/>
        <w:gridCol w:w="1843"/>
        <w:gridCol w:w="992"/>
        <w:gridCol w:w="1984"/>
        <w:gridCol w:w="2005"/>
      </w:tblGrid>
      <w:tr w:rsidR="006D298D" w:rsidRPr="007F18BD" w:rsidTr="008F2AB5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590F5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92" w:type="dxa"/>
            <w:vAlign w:val="center"/>
          </w:tcPr>
          <w:p w:rsidR="006D298D" w:rsidRPr="007F18B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89078D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89078D" w:rsidP="008F2AB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984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05" w:type="dxa"/>
            <w:vAlign w:val="center"/>
          </w:tcPr>
          <w:p w:rsidR="006D298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89078D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何國鍊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111年基隆市信義區孝深里里長擬參選人何國鍊政治獻金專戶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中華郵政股份有限公司基隆東信路郵局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00111380400149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基隆市信義區東信路123號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院台申肆字第1111805758號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江文志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111年桃園市楊梅區仁美里里長擬參選人江文志政治獻金專戶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中華郵政股份有限公司楊梅埔心里郵局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02814310812298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桃園市楊梅區中興路25號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院台申肆字第1111805761號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黃欣韻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111年桃園市桃園區瑞慶里里長擬參選人黃欣韻政治獻金專戶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中華郵政股份有限公司桃園慈文郵局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郵政劃撥50462823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桃園市桃園區經國路280、286號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111年11月16日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院台申肆字第1111805762號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吳信坪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111年新北市土城區日新里里長擬參選人吳信坪政治獻金專戶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國泰世華商業銀行學府分行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225506252093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新北市土城區學府路１段１２２號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111年11月18日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院台申肆字第1111805785號</w:t>
            </w:r>
          </w:p>
        </w:tc>
      </w:tr>
      <w:tr w:rsidR="00B17C31" w:rsidTr="008F2AB5">
        <w:trPr>
          <w:cantSplit/>
        </w:trPr>
        <w:tc>
          <w:tcPr>
            <w:tcW w:w="431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8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邱顯俊</w:t>
            </w:r>
          </w:p>
        </w:tc>
        <w:tc>
          <w:tcPr>
            <w:tcW w:w="1276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111年新北市土城區埤塘里里長擬參選人邱顯俊政治獻金專戶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新北市土城區農會本會</w:t>
            </w:r>
          </w:p>
        </w:tc>
        <w:tc>
          <w:tcPr>
            <w:tcW w:w="1843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77501010011609</w:t>
            </w:r>
          </w:p>
        </w:tc>
        <w:tc>
          <w:tcPr>
            <w:tcW w:w="992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新北市土城區中正路５號</w:t>
            </w:r>
          </w:p>
        </w:tc>
        <w:tc>
          <w:tcPr>
            <w:tcW w:w="1984" w:type="dxa"/>
            <w:noWrap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111年11月18日</w:t>
            </w:r>
          </w:p>
        </w:tc>
        <w:tc>
          <w:tcPr>
            <w:tcW w:w="2005" w:type="dxa"/>
          </w:tcPr>
          <w:p w:rsidR="00B17C31" w:rsidRDefault="0089078D">
            <w:r>
              <w:rPr>
                <w:rFonts w:ascii="標楷體" w:eastAsia="標楷體" w:hAnsi="標楷體"/>
                <w:sz w:val="22"/>
              </w:rPr>
              <w:t>111年11月21日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院台申肆字第1111805786號</w:t>
            </w:r>
          </w:p>
        </w:tc>
      </w:tr>
      <w:tr w:rsidR="00955147" w:rsidTr="00955147">
        <w:tc>
          <w:tcPr>
            <w:tcW w:w="431" w:type="dxa"/>
            <w:noWrap/>
          </w:tcPr>
          <w:p w:rsidR="00955147" w:rsidRDefault="00955147" w:rsidP="00BA0CFA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82" w:type="dxa"/>
          </w:tcPr>
          <w:p w:rsidR="00955147" w:rsidRDefault="00955147" w:rsidP="00BA0CFA">
            <w:r w:rsidRPr="00955147">
              <w:rPr>
                <w:rFonts w:ascii="標楷體" w:eastAsia="標楷體" w:hAnsi="標楷體" w:hint="eastAsia"/>
                <w:sz w:val="22"/>
              </w:rPr>
              <w:t>張采明</w:t>
            </w:r>
          </w:p>
        </w:tc>
        <w:tc>
          <w:tcPr>
            <w:tcW w:w="1276" w:type="dxa"/>
          </w:tcPr>
          <w:p w:rsidR="00955147" w:rsidRDefault="00955147" w:rsidP="00BA0CFA">
            <w:r w:rsidRPr="00955147">
              <w:rPr>
                <w:rFonts w:ascii="標楷體" w:eastAsia="標楷體" w:hAnsi="標楷體" w:hint="eastAsia"/>
                <w:sz w:val="22"/>
              </w:rPr>
              <w:t>111年臺北市信義區安康里里長擬參選人張采明政治</w:t>
            </w:r>
            <w:proofErr w:type="gramStart"/>
            <w:r w:rsidRPr="00955147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</w:tcPr>
          <w:p w:rsidR="00955147" w:rsidRDefault="00955147" w:rsidP="00BA0CFA">
            <w:r w:rsidRPr="00955147">
              <w:rPr>
                <w:rFonts w:ascii="標楷體" w:eastAsia="標楷體" w:hAnsi="標楷體"/>
                <w:sz w:val="22"/>
              </w:rPr>
              <w:t>華泰商業銀行松德分行</w:t>
            </w:r>
          </w:p>
        </w:tc>
        <w:tc>
          <w:tcPr>
            <w:tcW w:w="1843" w:type="dxa"/>
          </w:tcPr>
          <w:p w:rsidR="00955147" w:rsidRDefault="00955147" w:rsidP="00BA0CFA">
            <w:r w:rsidRPr="00955147">
              <w:rPr>
                <w:rFonts w:ascii="標楷體" w:eastAsia="標楷體" w:hAnsi="標楷體"/>
                <w:sz w:val="22"/>
              </w:rPr>
              <w:t>2061000055973</w:t>
            </w:r>
          </w:p>
        </w:tc>
        <w:tc>
          <w:tcPr>
            <w:tcW w:w="992" w:type="dxa"/>
          </w:tcPr>
          <w:p w:rsidR="00955147" w:rsidRDefault="00955147" w:rsidP="00BA0CFA">
            <w:r w:rsidRPr="00955147">
              <w:rPr>
                <w:rFonts w:ascii="標楷體" w:eastAsia="標楷體" w:hAnsi="標楷體" w:hint="eastAsia"/>
                <w:sz w:val="22"/>
              </w:rPr>
              <w:t>臺北市信義區松德路６５號</w:t>
            </w:r>
          </w:p>
        </w:tc>
        <w:tc>
          <w:tcPr>
            <w:tcW w:w="1984" w:type="dxa"/>
            <w:noWrap/>
          </w:tcPr>
          <w:p w:rsidR="00955147" w:rsidRDefault="00955147" w:rsidP="00BA0CFA">
            <w:r>
              <w:rPr>
                <w:rFonts w:ascii="標楷體" w:eastAsia="標楷體" w:hAnsi="標楷體"/>
                <w:sz w:val="22"/>
              </w:rPr>
              <w:t>111年11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月18日</w:t>
            </w:r>
          </w:p>
        </w:tc>
        <w:tc>
          <w:tcPr>
            <w:tcW w:w="2005" w:type="dxa"/>
          </w:tcPr>
          <w:p w:rsidR="00955147" w:rsidRDefault="00955147" w:rsidP="00BA0CFA">
            <w:r>
              <w:rPr>
                <w:rFonts w:ascii="標楷體" w:eastAsia="標楷體" w:hAnsi="標楷體"/>
                <w:sz w:val="22"/>
              </w:rPr>
              <w:t>111年11月21日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 w:rsidRPr="00955147">
              <w:rPr>
                <w:rFonts w:ascii="標楷體" w:eastAsia="標楷體" w:hAnsi="標楷體"/>
                <w:sz w:val="22"/>
              </w:rPr>
              <w:t>1111805791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9078D" w:rsidRPr="00955147" w:rsidRDefault="0089078D"/>
    <w:sectPr w:rsidR="0089078D" w:rsidRPr="00955147" w:rsidSect="008F2AB5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F55" w:rsidRDefault="00590F55" w:rsidP="002E5293">
      <w:r>
        <w:separator/>
      </w:r>
    </w:p>
  </w:endnote>
  <w:endnote w:type="continuationSeparator" w:id="0">
    <w:p w:rsidR="00590F55" w:rsidRDefault="00590F5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F55" w:rsidRDefault="00590F55" w:rsidP="002E5293">
      <w:r>
        <w:separator/>
      </w:r>
    </w:p>
  </w:footnote>
  <w:footnote w:type="continuationSeparator" w:id="0">
    <w:p w:rsidR="00590F55" w:rsidRDefault="00590F5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518E8"/>
    <w:rsid w:val="00481BCD"/>
    <w:rsid w:val="0049513D"/>
    <w:rsid w:val="00590F55"/>
    <w:rsid w:val="006F22BE"/>
    <w:rsid w:val="007B2AAD"/>
    <w:rsid w:val="007E0DF8"/>
    <w:rsid w:val="008362D4"/>
    <w:rsid w:val="0084661F"/>
    <w:rsid w:val="0089078D"/>
    <w:rsid w:val="008F2AB5"/>
    <w:rsid w:val="009001D6"/>
    <w:rsid w:val="0093491F"/>
    <w:rsid w:val="00955147"/>
    <w:rsid w:val="009649AE"/>
    <w:rsid w:val="009B18C7"/>
    <w:rsid w:val="00A73BEC"/>
    <w:rsid w:val="00B17C31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C9B9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2022-11-21T06:54:00Z</dcterms:created>
  <dcterms:modified xsi:type="dcterms:W3CDTF">2022-11-21T08:27:00Z</dcterms:modified>
</cp:coreProperties>
</file>